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г. Абаза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Аскиз, Республика Хакасия, с. Аскиз, пер. Коммунальный,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«Бельтирское», Республика Хакасия , а/д «Абакан -- Ак-Довурак» км 107+046 слева км 107+434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Таштып, Республика Хакасия, Таштыпский р-н, с. Таштып, ул. Первомайская, 21, пом. 3Н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Абаза, Республика Хакасия, г. Абаза, ул. Вокзальная, 3, пом. 1Н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Бельтирское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Полтаков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ТЭЦ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Таштып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Таштыпская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Полтаков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Бельтирское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Аскиз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95К-002 Абакан - Ак-Довурак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Аскизская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